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33B989F2" w14:textId="77777777" w:rsidR="00862286" w:rsidRDefault="00862286"/>
    <w:p w14:paraId="6FEDD557" w14:textId="77777777" w:rsidR="00862286" w:rsidRDefault="009E6327">
      <w:r>
        <w:pict w14:anchorId="2370E694">
          <v:rect id="_x0000_i1025" style="width:0;height:1.5pt" o:hralign="center" o:hrstd="t" o:hr="t" fillcolor="#a0a0a0" stroked="f"/>
        </w:pict>
      </w:r>
    </w:p>
    <w:p w14:paraId="121E4EF0" w14:textId="77777777" w:rsidR="00862286" w:rsidRDefault="00862286"/>
    <w:p w14:paraId="2FC7090E" w14:textId="77777777" w:rsidR="00862286" w:rsidRDefault="009E6327">
      <w:pPr>
        <w:ind w:left="360"/>
      </w:pPr>
      <w:hyperlink w:anchor="_sm4ra97uwo11">
        <w:r w:rsidR="003B6855">
          <w:rPr>
            <w:color w:val="1155CC"/>
            <w:u w:val="single"/>
          </w:rPr>
          <w:t>Description</w:t>
        </w:r>
      </w:hyperlink>
    </w:p>
    <w:p w14:paraId="01B33CF3" w14:textId="77777777" w:rsidR="00862286" w:rsidRDefault="009E6327">
      <w:pPr>
        <w:ind w:left="360"/>
      </w:pPr>
      <w:hyperlink w:anchor="_aws88pzfmqca">
        <w:r w:rsidR="003B6855">
          <w:rPr>
            <w:color w:val="1155CC"/>
            <w:u w:val="single"/>
          </w:rPr>
          <w:t>Intended User</w:t>
        </w:r>
      </w:hyperlink>
    </w:p>
    <w:p w14:paraId="5435E81B" w14:textId="77777777" w:rsidR="00862286" w:rsidRDefault="009E6327">
      <w:pPr>
        <w:ind w:left="360"/>
      </w:pPr>
      <w:hyperlink w:anchor="_zheq5430xrpq">
        <w:r w:rsidR="003B6855">
          <w:rPr>
            <w:color w:val="1155CC"/>
            <w:u w:val="single"/>
          </w:rPr>
          <w:t>Features</w:t>
        </w:r>
      </w:hyperlink>
    </w:p>
    <w:p w14:paraId="331625A2" w14:textId="77777777" w:rsidR="00862286" w:rsidRDefault="009E6327">
      <w:pPr>
        <w:ind w:left="360"/>
      </w:pPr>
      <w:hyperlink w:anchor="_giquerrw6g46">
        <w:r w:rsidR="003B6855">
          <w:rPr>
            <w:color w:val="1155CC"/>
            <w:u w:val="single"/>
          </w:rPr>
          <w:t>User Interface Mocks</w:t>
        </w:r>
      </w:hyperlink>
    </w:p>
    <w:p w14:paraId="73AE8FD1" w14:textId="77777777" w:rsidR="00862286" w:rsidRDefault="009E6327">
      <w:pPr>
        <w:ind w:left="720"/>
      </w:pPr>
      <w:hyperlink w:anchor="_a4jdupabry3k">
        <w:r w:rsidR="003B6855">
          <w:rPr>
            <w:color w:val="1155CC"/>
            <w:u w:val="single"/>
          </w:rPr>
          <w:t>Screen 1</w:t>
        </w:r>
      </w:hyperlink>
    </w:p>
    <w:p w14:paraId="0AD02836" w14:textId="77777777" w:rsidR="00862286" w:rsidRDefault="009E6327">
      <w:pPr>
        <w:ind w:left="720"/>
      </w:pPr>
      <w:hyperlink w:anchor="_dpcbbkx5yry">
        <w:r w:rsidR="003B6855">
          <w:rPr>
            <w:color w:val="1155CC"/>
            <w:u w:val="single"/>
          </w:rPr>
          <w:t>Screen 2</w:t>
        </w:r>
      </w:hyperlink>
    </w:p>
    <w:p w14:paraId="6EA346A7" w14:textId="77777777" w:rsidR="00862286" w:rsidRDefault="009E6327">
      <w:pPr>
        <w:ind w:left="360"/>
      </w:pPr>
      <w:hyperlink w:anchor="_gvcvmae8jn8u">
        <w:r w:rsidR="003B6855">
          <w:rPr>
            <w:color w:val="1155CC"/>
            <w:u w:val="single"/>
          </w:rPr>
          <w:t>Key Considerations</w:t>
        </w:r>
      </w:hyperlink>
    </w:p>
    <w:p w14:paraId="08DA66DD" w14:textId="77777777" w:rsidR="00862286" w:rsidRDefault="009E6327">
      <w:pPr>
        <w:ind w:left="1080"/>
      </w:pPr>
      <w:hyperlink w:anchor="_v8my7nhtvz0m">
        <w:r w:rsidR="003B6855">
          <w:rPr>
            <w:color w:val="1155CC"/>
            <w:u w:val="single"/>
          </w:rPr>
          <w:t>How will your app handle data persistence?</w:t>
        </w:r>
      </w:hyperlink>
    </w:p>
    <w:p w14:paraId="3DA8D8DE" w14:textId="77777777" w:rsidR="00862286" w:rsidRDefault="009E6327">
      <w:pPr>
        <w:ind w:left="1080"/>
      </w:pPr>
      <w:hyperlink w:anchor="_gw69vjn1ico0">
        <w:r w:rsidR="003B6855">
          <w:rPr>
            <w:color w:val="1155CC"/>
            <w:u w:val="single"/>
          </w:rPr>
          <w:t>Describe any corner cases in the UX.</w:t>
        </w:r>
      </w:hyperlink>
    </w:p>
    <w:p w14:paraId="1194996A" w14:textId="77777777" w:rsidR="00862286" w:rsidRDefault="009E6327">
      <w:pPr>
        <w:ind w:left="1080"/>
      </w:pPr>
      <w:hyperlink w:anchor="_6yqqubmw5bs">
        <w:r w:rsidR="003B6855">
          <w:rPr>
            <w:color w:val="1155CC"/>
            <w:u w:val="single"/>
          </w:rPr>
          <w:t>Describe any libraries you’ll be using and share your reasoning for including them.</w:t>
        </w:r>
      </w:hyperlink>
    </w:p>
    <w:p w14:paraId="0CCE260B" w14:textId="77777777" w:rsidR="00862286" w:rsidRDefault="009E6327">
      <w:pPr>
        <w:ind w:left="1080"/>
      </w:pPr>
      <w:hyperlink w:anchor="_qrxg682nywe6">
        <w:r w:rsidR="003B6855">
          <w:rPr>
            <w:color w:val="1155CC"/>
            <w:u w:val="single"/>
          </w:rPr>
          <w:t>Describe how you will implement Google Play Services.</w:t>
        </w:r>
      </w:hyperlink>
    </w:p>
    <w:p w14:paraId="5B961FC1" w14:textId="77777777" w:rsidR="00862286" w:rsidRDefault="009E6327">
      <w:pPr>
        <w:ind w:left="360"/>
      </w:pPr>
      <w:hyperlink w:anchor="_v518bncmggeg">
        <w:r w:rsidR="003B6855">
          <w:rPr>
            <w:color w:val="1155CC"/>
            <w:u w:val="single"/>
          </w:rPr>
          <w:t>Next Steps: Required Tasks</w:t>
        </w:r>
      </w:hyperlink>
    </w:p>
    <w:p w14:paraId="294D0BF3" w14:textId="77777777" w:rsidR="00862286" w:rsidRDefault="009E6327">
      <w:pPr>
        <w:ind w:left="720"/>
      </w:pPr>
      <w:hyperlink w:anchor="_8oe8zpk3qsmp">
        <w:r w:rsidR="003B6855">
          <w:rPr>
            <w:color w:val="1155CC"/>
            <w:u w:val="single"/>
          </w:rPr>
          <w:t>Task 1: Project Setup</w:t>
        </w:r>
      </w:hyperlink>
    </w:p>
    <w:p w14:paraId="0BD04525" w14:textId="77777777" w:rsidR="00862286" w:rsidRDefault="009E6327">
      <w:pPr>
        <w:ind w:left="720"/>
      </w:pPr>
      <w:hyperlink w:anchor="_rzllsk6uqztx">
        <w:r w:rsidR="003B6855">
          <w:rPr>
            <w:color w:val="1155CC"/>
            <w:u w:val="single"/>
          </w:rPr>
          <w:t>Task 2: Implement UI for Each Activity and Fragment</w:t>
        </w:r>
      </w:hyperlink>
    </w:p>
    <w:p w14:paraId="4FF94414" w14:textId="77777777" w:rsidR="00862286" w:rsidRDefault="009E6327">
      <w:pPr>
        <w:ind w:left="720"/>
      </w:pPr>
      <w:hyperlink w:anchor="_fdmohs7hes">
        <w:r w:rsidR="003B6855">
          <w:rPr>
            <w:color w:val="1155CC"/>
            <w:u w:val="single"/>
          </w:rPr>
          <w:t>Task 3: Your Next Task</w:t>
        </w:r>
      </w:hyperlink>
    </w:p>
    <w:p w14:paraId="28B5907A" w14:textId="77777777" w:rsidR="00862286" w:rsidRDefault="009E6327">
      <w:pPr>
        <w:ind w:left="720"/>
      </w:pPr>
      <w:hyperlink w:anchor="_umfwsvmx7tpn">
        <w:r w:rsidR="003B6855">
          <w:rPr>
            <w:color w:val="1155CC"/>
            <w:u w:val="single"/>
          </w:rPr>
          <w:t>Task 4: Your Next Task</w:t>
        </w:r>
      </w:hyperlink>
    </w:p>
    <w:p w14:paraId="587470A9" w14:textId="77777777" w:rsidR="00862286" w:rsidRDefault="009E6327">
      <w:pPr>
        <w:ind w:left="720"/>
      </w:pPr>
      <w:hyperlink w:anchor="_kjidlkq4xm3u">
        <w:r w:rsidR="003B6855">
          <w:rPr>
            <w:color w:val="1155CC"/>
            <w:u w:val="single"/>
          </w:rPr>
          <w:t>Task 5: Your Next Task</w:t>
        </w:r>
      </w:hyperlink>
    </w:p>
    <w:p w14:paraId="0612E328" w14:textId="77777777" w:rsidR="00862286" w:rsidRDefault="00862286"/>
    <w:p w14:paraId="1DA12E41" w14:textId="77777777" w:rsidR="00862286" w:rsidRDefault="00862286"/>
    <w:p w14:paraId="4B783A58" w14:textId="77777777" w:rsidR="00862286" w:rsidRDefault="003B6855">
      <w:r>
        <w:rPr>
          <w:b/>
        </w:rPr>
        <w:t>GitHub Username</w:t>
      </w:r>
      <w:r>
        <w:t xml:space="preserve">: </w:t>
      </w:r>
      <w:r w:rsidR="00407366">
        <w:rPr>
          <w:color w:val="38761D"/>
        </w:rPr>
        <w:t>kewal07</w:t>
      </w:r>
    </w:p>
    <w:p w14:paraId="5E632DCA" w14:textId="77777777" w:rsidR="00862286" w:rsidRDefault="00862286"/>
    <w:p w14:paraId="1DE086D6" w14:textId="77777777" w:rsidR="00862286" w:rsidRDefault="00407366">
      <w:pPr>
        <w:pStyle w:val="Title"/>
        <w:contextualSpacing w:val="0"/>
      </w:pPr>
      <w:bookmarkStart w:id="0" w:name="_cq54i03ftkcu" w:colFirst="0" w:colLast="0"/>
      <w:bookmarkEnd w:id="0"/>
      <w:r>
        <w:rPr>
          <w:color w:val="38761D"/>
        </w:rPr>
        <w:t>ioCollect</w:t>
      </w:r>
      <w:r w:rsidR="003B6855">
        <w:rPr>
          <w:color w:val="1155CC"/>
        </w:rPr>
        <w:t xml:space="preserve"> </w:t>
      </w:r>
    </w:p>
    <w:p w14:paraId="49A17B29" w14:textId="77777777" w:rsidR="00862286" w:rsidRDefault="003B6855">
      <w:pPr>
        <w:pStyle w:val="Heading1"/>
        <w:contextualSpacing w:val="0"/>
      </w:pPr>
      <w:bookmarkStart w:id="1" w:name="_sm4ra97uwo11" w:colFirst="0" w:colLast="0"/>
      <w:bookmarkEnd w:id="1"/>
      <w:r>
        <w:t xml:space="preserve">Description </w:t>
      </w:r>
    </w:p>
    <w:p w14:paraId="52FEAF4E" w14:textId="77777777" w:rsidR="00862286" w:rsidRDefault="00862286"/>
    <w:p w14:paraId="0F983442" w14:textId="77777777" w:rsidR="00862286" w:rsidRDefault="00407366">
      <w:r>
        <w:rPr>
          <w:color w:val="38761D"/>
        </w:rPr>
        <w:t>Data Collection is one of the most important phase of any feedback related study, be it a field survey or an event feedback. ioCollect is an Android App that makes the process of data collection seamless, effective and fast. In India, internet penetration is not good. There are many areas where data collection is done via pen paper mechanism, then the same is entered in an excel which is then uploaded somewhere where the final analysis takes place. ioCollec aims to simplify this process. The app It allows the user/ field agent to record data offline which automatically gets synced to an online repository whenever there is internet connection hence reducing any manual errors or intervention in the process and saving thousands of hours as well. It also analyses the data and shows the results in a graphical and visually appealing manner with filters to analyse the result by various demographics such as age, gender, location etc.</w:t>
      </w:r>
    </w:p>
    <w:p w14:paraId="5D197130" w14:textId="77777777" w:rsidR="00AE7246" w:rsidRDefault="00AE7246">
      <w:pPr>
        <w:pStyle w:val="Heading1"/>
        <w:contextualSpacing w:val="0"/>
      </w:pPr>
      <w:bookmarkStart w:id="2" w:name="_aws88pzfmqca" w:colFirst="0" w:colLast="0"/>
      <w:bookmarkEnd w:id="2"/>
    </w:p>
    <w:p w14:paraId="34181488" w14:textId="77777777" w:rsidR="00862286" w:rsidRDefault="003B6855">
      <w:pPr>
        <w:pStyle w:val="Heading1"/>
        <w:contextualSpacing w:val="0"/>
        <w:rPr>
          <w:rFonts w:ascii="Arial" w:eastAsia="Arial" w:hAnsi="Arial" w:cs="Arial"/>
          <w:sz w:val="22"/>
          <w:szCs w:val="22"/>
        </w:rPr>
      </w:pPr>
      <w:r>
        <w:t>Intended User</w:t>
      </w:r>
    </w:p>
    <w:p w14:paraId="1AD873EF" w14:textId="77777777" w:rsidR="00862286" w:rsidRDefault="00862286"/>
    <w:p w14:paraId="7CE45915" w14:textId="77777777" w:rsidR="00862286" w:rsidRDefault="00407366">
      <w:r>
        <w:rPr>
          <w:color w:val="38761D"/>
        </w:rPr>
        <w:t>The intended users are B2B organizations who employ field agents to collect data. The app can also be used by different Government organizations and NGOs who perform a lot of research studies and surveys.</w:t>
      </w:r>
    </w:p>
    <w:p w14:paraId="5F3A82D9" w14:textId="77777777" w:rsidR="00862286" w:rsidRDefault="00862286"/>
    <w:p w14:paraId="62BAA15C" w14:textId="77777777" w:rsidR="00862286" w:rsidRDefault="003B6855">
      <w:pPr>
        <w:pStyle w:val="Heading1"/>
        <w:contextualSpacing w:val="0"/>
      </w:pPr>
      <w:bookmarkStart w:id="3" w:name="_zheq5430xrpq" w:colFirst="0" w:colLast="0"/>
      <w:bookmarkEnd w:id="3"/>
      <w:r>
        <w:t>Features</w:t>
      </w:r>
    </w:p>
    <w:p w14:paraId="2CCD4128" w14:textId="77777777" w:rsidR="00862286" w:rsidRDefault="00862286"/>
    <w:p w14:paraId="5949633D" w14:textId="77777777" w:rsidR="00862286" w:rsidRDefault="00407366">
      <w:r>
        <w:rPr>
          <w:color w:val="38761D"/>
        </w:rPr>
        <w:t>The main features of the app are</w:t>
      </w:r>
      <w:r w:rsidR="003B6855">
        <w:rPr>
          <w:color w:val="38761D"/>
        </w:rPr>
        <w:t>:</w:t>
      </w:r>
    </w:p>
    <w:p w14:paraId="6F70EE7A" w14:textId="77777777" w:rsidR="00862286" w:rsidRDefault="003B6855">
      <w:pPr>
        <w:numPr>
          <w:ilvl w:val="0"/>
          <w:numId w:val="2"/>
        </w:numPr>
        <w:ind w:hanging="360"/>
        <w:contextualSpacing/>
        <w:rPr>
          <w:color w:val="38761D"/>
        </w:rPr>
      </w:pPr>
      <w:r>
        <w:rPr>
          <w:color w:val="38761D"/>
        </w:rPr>
        <w:t xml:space="preserve">Saves information </w:t>
      </w:r>
      <w:r w:rsidR="00407366">
        <w:rPr>
          <w:color w:val="38761D"/>
        </w:rPr>
        <w:t>offline when no internet connection detected and syncs it back to the server whenever internet is back.</w:t>
      </w:r>
    </w:p>
    <w:p w14:paraId="5A79BDEC" w14:textId="77777777" w:rsidR="00862286" w:rsidRDefault="003B6855">
      <w:pPr>
        <w:numPr>
          <w:ilvl w:val="0"/>
          <w:numId w:val="2"/>
        </w:numPr>
        <w:ind w:hanging="360"/>
        <w:contextualSpacing/>
        <w:rPr>
          <w:color w:val="38761D"/>
        </w:rPr>
      </w:pPr>
      <w:r>
        <w:rPr>
          <w:color w:val="38761D"/>
        </w:rPr>
        <w:t>Takes pictures</w:t>
      </w:r>
      <w:r w:rsidR="00407366">
        <w:rPr>
          <w:color w:val="38761D"/>
        </w:rPr>
        <w:t xml:space="preserve"> and records audio in response to any media based question. The recorded media can be used as an evidence.</w:t>
      </w:r>
    </w:p>
    <w:p w14:paraId="0B77ED77" w14:textId="77777777" w:rsidR="00862286" w:rsidRDefault="00407366">
      <w:pPr>
        <w:numPr>
          <w:ilvl w:val="0"/>
          <w:numId w:val="2"/>
        </w:numPr>
        <w:ind w:hanging="360"/>
        <w:contextualSpacing/>
        <w:rPr>
          <w:color w:val="38761D"/>
        </w:rPr>
      </w:pPr>
      <w:r>
        <w:rPr>
          <w:color w:val="38761D"/>
        </w:rPr>
        <w:t>Visual representation of the data on the app itself in terms of graphs and charts.</w:t>
      </w:r>
    </w:p>
    <w:p w14:paraId="12DDA2D5" w14:textId="77777777" w:rsidR="00407366" w:rsidRDefault="00407366">
      <w:pPr>
        <w:numPr>
          <w:ilvl w:val="0"/>
          <w:numId w:val="2"/>
        </w:numPr>
        <w:ind w:hanging="360"/>
        <w:contextualSpacing/>
        <w:rPr>
          <w:color w:val="38761D"/>
        </w:rPr>
      </w:pPr>
      <w:r>
        <w:rPr>
          <w:color w:val="38761D"/>
        </w:rPr>
        <w:t>Data Analysis (akin Tableau) with ability to do cross tab filtering and location based filtering as well.</w:t>
      </w:r>
    </w:p>
    <w:p w14:paraId="5BBC8C7C" w14:textId="77777777" w:rsidR="00862286" w:rsidRDefault="00407366" w:rsidP="00407366">
      <w:pPr>
        <w:numPr>
          <w:ilvl w:val="0"/>
          <w:numId w:val="2"/>
        </w:numPr>
        <w:ind w:hanging="360"/>
        <w:contextualSpacing/>
        <w:rPr>
          <w:color w:val="38761D"/>
        </w:rPr>
      </w:pPr>
      <w:r>
        <w:rPr>
          <w:color w:val="38761D"/>
        </w:rPr>
        <w:t>There will be a backend server which will host/store all the data. The forms and surveys will be a result of the api calls from the server.</w:t>
      </w:r>
    </w:p>
    <w:p w14:paraId="54C6CCB5" w14:textId="69A8294C" w:rsidR="00865A70" w:rsidRPr="00407366" w:rsidRDefault="00865A70" w:rsidP="00407366">
      <w:pPr>
        <w:numPr>
          <w:ilvl w:val="0"/>
          <w:numId w:val="2"/>
        </w:numPr>
        <w:ind w:hanging="360"/>
        <w:contextualSpacing/>
        <w:rPr>
          <w:color w:val="38761D"/>
        </w:rPr>
      </w:pPr>
      <w:r>
        <w:rPr>
          <w:color w:val="38761D"/>
        </w:rPr>
        <w:t>An App widget would notify the user about the number of unsynced responses that are locally stored on the device.</w:t>
      </w:r>
    </w:p>
    <w:p w14:paraId="6B665958" w14:textId="77777777" w:rsidR="00862286" w:rsidRDefault="003B6855">
      <w:pPr>
        <w:pStyle w:val="Heading1"/>
        <w:contextualSpacing w:val="0"/>
      </w:pPr>
      <w:bookmarkStart w:id="4" w:name="_giquerrw6g46" w:colFirst="0" w:colLast="0"/>
      <w:bookmarkEnd w:id="4"/>
      <w:r>
        <w:t>User Interface Mocks</w:t>
      </w:r>
    </w:p>
    <w:p w14:paraId="507E7F2D" w14:textId="77777777" w:rsidR="00AE7246" w:rsidRDefault="00AE7246" w:rsidP="00AE7246"/>
    <w:p w14:paraId="1FE1C514" w14:textId="77777777" w:rsidR="00AE7246" w:rsidRPr="00AE7246" w:rsidRDefault="00AE7246" w:rsidP="00AE7246">
      <w:r>
        <w:t xml:space="preserve">PS. These are just sample ui mocks and actual implementation </w:t>
      </w:r>
      <w:r w:rsidR="00373FEC">
        <w:t>would adhere to material design concepts</w:t>
      </w:r>
      <w:r>
        <w:t>.</w:t>
      </w:r>
    </w:p>
    <w:p w14:paraId="3352610A" w14:textId="77777777" w:rsidR="00862286" w:rsidRDefault="003B6855">
      <w:pPr>
        <w:pStyle w:val="Heading2"/>
        <w:contextualSpacing w:val="0"/>
      </w:pPr>
      <w:bookmarkStart w:id="5" w:name="_a4jdupabry3k" w:colFirst="0" w:colLast="0"/>
      <w:bookmarkEnd w:id="5"/>
      <w:r>
        <w:t>Screen 1</w:t>
      </w:r>
    </w:p>
    <w:p w14:paraId="7A618F20" w14:textId="77777777" w:rsidR="00407366" w:rsidRDefault="00407366" w:rsidP="00407366"/>
    <w:p w14:paraId="0BBCBE4E" w14:textId="77777777" w:rsidR="00407366" w:rsidRPr="00407366" w:rsidRDefault="00407366" w:rsidP="00407366">
      <w:pPr>
        <w:numPr>
          <w:ilvl w:val="0"/>
          <w:numId w:val="2"/>
        </w:numPr>
        <w:ind w:hanging="360"/>
        <w:contextualSpacing/>
      </w:pPr>
      <w:r>
        <w:t xml:space="preserve">Description: </w:t>
      </w:r>
      <w:r>
        <w:rPr>
          <w:color w:val="38761D"/>
        </w:rPr>
        <w:t>The images shows the home screen of the app. Here a list of all the surveys are displayed. All the surveys are displayed using ListView.</w:t>
      </w:r>
    </w:p>
    <w:p w14:paraId="62DD7D97" w14:textId="77777777" w:rsidR="00407366" w:rsidRDefault="00407366" w:rsidP="00407366">
      <w:pPr>
        <w:ind w:left="720"/>
        <w:contextualSpacing/>
        <w:rPr>
          <w:color w:val="38761D"/>
        </w:rPr>
      </w:pPr>
    </w:p>
    <w:p w14:paraId="66280017" w14:textId="77777777" w:rsidR="00407366" w:rsidRDefault="00407366" w:rsidP="00407366">
      <w:pPr>
        <w:ind w:left="720"/>
        <w:contextualSpacing/>
        <w:rPr>
          <w:color w:val="38761D"/>
        </w:rPr>
      </w:pPr>
      <w:r>
        <w:rPr>
          <w:color w:val="38761D"/>
        </w:rPr>
        <w:t>Each block contains the following information:</w:t>
      </w:r>
    </w:p>
    <w:p w14:paraId="27986453" w14:textId="77777777" w:rsidR="00407366" w:rsidRPr="00407366" w:rsidRDefault="00407366" w:rsidP="00407366">
      <w:pPr>
        <w:pStyle w:val="ListParagraph"/>
        <w:numPr>
          <w:ilvl w:val="0"/>
          <w:numId w:val="6"/>
        </w:numPr>
      </w:pPr>
      <w:r w:rsidRPr="00407366">
        <w:rPr>
          <w:color w:val="38761D"/>
        </w:rPr>
        <w:t>Name</w:t>
      </w:r>
      <w:r>
        <w:rPr>
          <w:color w:val="38761D"/>
        </w:rPr>
        <w:t xml:space="preserve"> of the survey (study)</w:t>
      </w:r>
    </w:p>
    <w:p w14:paraId="1C4D8232" w14:textId="77777777" w:rsidR="00407366" w:rsidRPr="00AE7246" w:rsidRDefault="00407366" w:rsidP="00407366">
      <w:pPr>
        <w:pStyle w:val="ListParagraph"/>
        <w:numPr>
          <w:ilvl w:val="0"/>
          <w:numId w:val="6"/>
        </w:numPr>
      </w:pPr>
      <w:r>
        <w:rPr>
          <w:color w:val="38761D"/>
        </w:rPr>
        <w:t xml:space="preserve">How many people have filled it </w:t>
      </w:r>
      <w:r w:rsidR="00AE7246">
        <w:rPr>
          <w:color w:val="38761D"/>
        </w:rPr>
        <w:t>(ex. 42/ 100 means 42 people of the required 100 have filled the survey)</w:t>
      </w:r>
    </w:p>
    <w:p w14:paraId="64887AEC" w14:textId="77777777" w:rsidR="00AE7246" w:rsidRPr="00AE7246" w:rsidRDefault="00AE7246" w:rsidP="00407366">
      <w:pPr>
        <w:pStyle w:val="ListParagraph"/>
        <w:numPr>
          <w:ilvl w:val="0"/>
          <w:numId w:val="6"/>
        </w:numPr>
      </w:pPr>
      <w:r>
        <w:rPr>
          <w:color w:val="38761D"/>
        </w:rPr>
        <w:t>How many responses have been synced to server</w:t>
      </w:r>
    </w:p>
    <w:p w14:paraId="62E0A9DE" w14:textId="77777777" w:rsidR="00AE7246" w:rsidRPr="00AE7246" w:rsidRDefault="00AE7246" w:rsidP="00407366">
      <w:pPr>
        <w:pStyle w:val="ListParagraph"/>
        <w:numPr>
          <w:ilvl w:val="0"/>
          <w:numId w:val="6"/>
        </w:numPr>
      </w:pPr>
      <w:r>
        <w:rPr>
          <w:color w:val="38761D"/>
        </w:rPr>
        <w:t>The last date by which the survey should be filed</w:t>
      </w:r>
    </w:p>
    <w:p w14:paraId="5FE18655" w14:textId="77777777" w:rsidR="00AE7246" w:rsidRPr="00AE7246" w:rsidRDefault="00AE7246" w:rsidP="00407366">
      <w:pPr>
        <w:pStyle w:val="ListParagraph"/>
        <w:numPr>
          <w:ilvl w:val="0"/>
          <w:numId w:val="6"/>
        </w:numPr>
      </w:pPr>
      <w:r>
        <w:rPr>
          <w:color w:val="38761D"/>
        </w:rPr>
        <w:t>A button from where the actual survey can be opened and filled</w:t>
      </w:r>
    </w:p>
    <w:p w14:paraId="69EB5F2A" w14:textId="77777777" w:rsidR="00AE7246" w:rsidRDefault="00AE7246" w:rsidP="00AE7246"/>
    <w:p w14:paraId="05AECADE" w14:textId="77777777" w:rsidR="00AE7246" w:rsidRPr="00407366" w:rsidRDefault="00AE7246" w:rsidP="00AE7246">
      <w:pPr>
        <w:ind w:left="720"/>
      </w:pPr>
      <w:r>
        <w:rPr>
          <w:color w:val="38761D"/>
        </w:rPr>
        <w:lastRenderedPageBreak/>
        <w:t>There would also be a menu to log out, change settings, sync all the survey responses at once if internet connection is there and the home button which would take back to this screen.</w:t>
      </w:r>
    </w:p>
    <w:p w14:paraId="1DA95CC0" w14:textId="77777777" w:rsidR="00862286" w:rsidRDefault="00407366" w:rsidP="00AE7246">
      <w:pPr>
        <w:ind w:left="720"/>
        <w:contextualSpacing/>
      </w:pPr>
      <w:r w:rsidRPr="00407366">
        <w:t xml:space="preserve"> </w:t>
      </w:r>
      <w:r w:rsidRPr="00407366">
        <w:rPr>
          <w:noProof/>
        </w:rPr>
        <w:drawing>
          <wp:inline distT="0" distB="0" distL="0" distR="0" wp14:anchorId="616DEB10" wp14:editId="50DFA59F">
            <wp:extent cx="2794635" cy="4970967"/>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814938" cy="5007080"/>
                    </a:xfrm>
                    <a:prstGeom prst="rect">
                      <a:avLst/>
                    </a:prstGeom>
                  </pic:spPr>
                </pic:pic>
              </a:graphicData>
            </a:graphic>
          </wp:inline>
        </w:drawing>
      </w:r>
    </w:p>
    <w:p w14:paraId="0557EAC6" w14:textId="77777777" w:rsidR="00407366" w:rsidRDefault="00407366">
      <w:pPr>
        <w:pStyle w:val="Heading2"/>
        <w:contextualSpacing w:val="0"/>
      </w:pPr>
      <w:bookmarkStart w:id="6" w:name="_dpcbbkx5yry" w:colFirst="0" w:colLast="0"/>
      <w:bookmarkEnd w:id="6"/>
    </w:p>
    <w:p w14:paraId="18D66A2D" w14:textId="77777777" w:rsidR="00862286" w:rsidRDefault="003B6855">
      <w:pPr>
        <w:pStyle w:val="Heading2"/>
        <w:contextualSpacing w:val="0"/>
      </w:pPr>
      <w:r>
        <w:t>Screen 2</w:t>
      </w:r>
    </w:p>
    <w:p w14:paraId="74B3F552" w14:textId="77777777" w:rsidR="00AE7246" w:rsidRDefault="00AE7246" w:rsidP="009420D9">
      <w:pPr>
        <w:numPr>
          <w:ilvl w:val="0"/>
          <w:numId w:val="2"/>
        </w:numPr>
        <w:ind w:hanging="360"/>
        <w:contextualSpacing/>
        <w:rPr>
          <w:color w:val="38761D"/>
        </w:rPr>
      </w:pPr>
      <w:r>
        <w:t xml:space="preserve">Description: </w:t>
      </w:r>
      <w:r w:rsidRPr="00AE7246">
        <w:rPr>
          <w:color w:val="38761D"/>
        </w:rPr>
        <w:t xml:space="preserve">The images below shows the screen of the app where a survey has been clicked or opened from the home screen. Here a list of all the questions and sections within the survey are displayed. </w:t>
      </w:r>
      <w:r w:rsidR="00FE22C1">
        <w:rPr>
          <w:color w:val="38761D"/>
        </w:rPr>
        <w:t>The questions can be of various types such as</w:t>
      </w:r>
    </w:p>
    <w:p w14:paraId="36D734BD" w14:textId="77777777" w:rsidR="000407C5" w:rsidRDefault="000407C5" w:rsidP="00FE22C1">
      <w:pPr>
        <w:numPr>
          <w:ilvl w:val="1"/>
          <w:numId w:val="2"/>
        </w:numPr>
        <w:contextualSpacing/>
        <w:rPr>
          <w:color w:val="38761D"/>
        </w:rPr>
      </w:pPr>
    </w:p>
    <w:p w14:paraId="790F0A80" w14:textId="77777777" w:rsidR="00FE22C1" w:rsidRDefault="00BE070E" w:rsidP="00FE22C1">
      <w:pPr>
        <w:numPr>
          <w:ilvl w:val="1"/>
          <w:numId w:val="2"/>
        </w:numPr>
        <w:contextualSpacing/>
        <w:rPr>
          <w:color w:val="38761D"/>
        </w:rPr>
      </w:pPr>
      <w:r>
        <w:rPr>
          <w:color w:val="38761D"/>
        </w:rPr>
        <w:t>Radio Button Questions (Single Select)</w:t>
      </w:r>
    </w:p>
    <w:p w14:paraId="5112DA84" w14:textId="77777777" w:rsidR="00BE070E" w:rsidRDefault="00BE070E" w:rsidP="00FE22C1">
      <w:pPr>
        <w:numPr>
          <w:ilvl w:val="1"/>
          <w:numId w:val="2"/>
        </w:numPr>
        <w:contextualSpacing/>
        <w:rPr>
          <w:color w:val="38761D"/>
        </w:rPr>
      </w:pPr>
      <w:r>
        <w:rPr>
          <w:color w:val="38761D"/>
        </w:rPr>
        <w:t>Checkbox Questions (Multiple Select)</w:t>
      </w:r>
    </w:p>
    <w:p w14:paraId="5B55EA45" w14:textId="77777777" w:rsidR="000407C5" w:rsidRDefault="000407C5" w:rsidP="00FE22C1">
      <w:pPr>
        <w:numPr>
          <w:ilvl w:val="1"/>
          <w:numId w:val="2"/>
        </w:numPr>
        <w:contextualSpacing/>
        <w:rPr>
          <w:color w:val="38761D"/>
        </w:rPr>
      </w:pPr>
      <w:r>
        <w:rPr>
          <w:color w:val="38761D"/>
        </w:rPr>
        <w:t>Text Entry Questions</w:t>
      </w:r>
    </w:p>
    <w:p w14:paraId="0A093DA0" w14:textId="77777777" w:rsidR="000407C5" w:rsidRDefault="000407C5" w:rsidP="00FE22C1">
      <w:pPr>
        <w:numPr>
          <w:ilvl w:val="1"/>
          <w:numId w:val="2"/>
        </w:numPr>
        <w:contextualSpacing/>
        <w:rPr>
          <w:color w:val="38761D"/>
        </w:rPr>
      </w:pPr>
      <w:r>
        <w:rPr>
          <w:color w:val="38761D"/>
        </w:rPr>
        <w:t>Media Entry Questions (Audio , Video)</w:t>
      </w:r>
    </w:p>
    <w:p w14:paraId="1F8DCD76" w14:textId="77777777" w:rsidR="000407C5" w:rsidRDefault="000407C5" w:rsidP="00FE22C1">
      <w:pPr>
        <w:numPr>
          <w:ilvl w:val="1"/>
          <w:numId w:val="2"/>
        </w:numPr>
        <w:contextualSpacing/>
        <w:rPr>
          <w:color w:val="38761D"/>
        </w:rPr>
      </w:pPr>
      <w:r>
        <w:rPr>
          <w:color w:val="38761D"/>
        </w:rPr>
        <w:t>Rating Question</w:t>
      </w:r>
    </w:p>
    <w:p w14:paraId="1E0FF366" w14:textId="77777777" w:rsidR="00AE7246" w:rsidRDefault="00AE7246" w:rsidP="00AE7246">
      <w:pPr>
        <w:ind w:left="720"/>
        <w:contextualSpacing/>
        <w:rPr>
          <w:color w:val="38761D"/>
        </w:rPr>
      </w:pPr>
    </w:p>
    <w:p w14:paraId="64F94720" w14:textId="77777777" w:rsidR="00AE7246" w:rsidRPr="00AE7246" w:rsidRDefault="000407C5" w:rsidP="00AE7246">
      <w:r>
        <w:rPr>
          <w:noProof/>
          <w:color w:val="38761D"/>
        </w:rPr>
        <w:lastRenderedPageBreak/>
        <w:drawing>
          <wp:inline distT="0" distB="0" distL="0" distR="0" wp14:anchorId="5726C095" wp14:editId="04B6EAAD">
            <wp:extent cx="2793600" cy="4971600"/>
            <wp:effectExtent l="0" t="0" r="635" b="6985"/>
            <wp:docPr id="3" name="Picture 3" descr="../Documents/Online%20Learning/Sketch/ioCollectSurveyScree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cuments/Online%20Learning/Sketch/ioCollectSurveyScreen1.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793600" cy="4971600"/>
                    </a:xfrm>
                    <a:prstGeom prst="rect">
                      <a:avLst/>
                    </a:prstGeom>
                    <a:noFill/>
                    <a:ln>
                      <a:noFill/>
                    </a:ln>
                  </pic:spPr>
                </pic:pic>
              </a:graphicData>
            </a:graphic>
          </wp:inline>
        </w:drawing>
      </w:r>
    </w:p>
    <w:p w14:paraId="4A2A83DF" w14:textId="77777777" w:rsidR="000407C5" w:rsidRDefault="000407C5" w:rsidP="000407C5">
      <w:pPr>
        <w:pStyle w:val="Heading2"/>
        <w:contextualSpacing w:val="0"/>
      </w:pPr>
    </w:p>
    <w:p w14:paraId="5C11D568" w14:textId="77777777" w:rsidR="000407C5" w:rsidRDefault="000407C5" w:rsidP="000407C5">
      <w:pPr>
        <w:pStyle w:val="Heading2"/>
        <w:contextualSpacing w:val="0"/>
      </w:pPr>
      <w:r>
        <w:t>Screen 3 &amp; 4</w:t>
      </w:r>
    </w:p>
    <w:p w14:paraId="3334D6FE" w14:textId="77777777" w:rsidR="000407C5" w:rsidRPr="000407C5" w:rsidRDefault="000407C5" w:rsidP="000407C5"/>
    <w:p w14:paraId="0D288A72" w14:textId="77777777" w:rsidR="00862286" w:rsidRDefault="000407C5" w:rsidP="000407C5">
      <w:pPr>
        <w:numPr>
          <w:ilvl w:val="0"/>
          <w:numId w:val="2"/>
        </w:numPr>
        <w:ind w:hanging="360"/>
        <w:contextualSpacing/>
      </w:pPr>
      <w:r>
        <w:t xml:space="preserve">Description: </w:t>
      </w:r>
      <w:r w:rsidRPr="00AE7246">
        <w:rPr>
          <w:color w:val="38761D"/>
        </w:rPr>
        <w:t xml:space="preserve">The images below shows the </w:t>
      </w:r>
      <w:r>
        <w:rPr>
          <w:color w:val="38761D"/>
        </w:rPr>
        <w:t>different types of questions that can be in a survey.</w:t>
      </w:r>
      <w:r>
        <w:t xml:space="preserve"> </w:t>
      </w:r>
    </w:p>
    <w:p w14:paraId="6753E56B" w14:textId="77777777" w:rsidR="00862286" w:rsidRDefault="000407C5">
      <w:r w:rsidRPr="000407C5">
        <w:rPr>
          <w:noProof/>
        </w:rPr>
        <w:lastRenderedPageBreak/>
        <w:drawing>
          <wp:inline distT="0" distB="0" distL="0" distR="0" wp14:anchorId="78559A74" wp14:editId="07134968">
            <wp:extent cx="2793600" cy="4971600"/>
            <wp:effectExtent l="0" t="0" r="635"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793600" cy="4971600"/>
                    </a:xfrm>
                    <a:prstGeom prst="rect">
                      <a:avLst/>
                    </a:prstGeom>
                  </pic:spPr>
                </pic:pic>
              </a:graphicData>
            </a:graphic>
          </wp:inline>
        </w:drawing>
      </w:r>
      <w:r>
        <w:t>3&amp;4</w:t>
      </w:r>
      <w:r w:rsidRPr="000407C5">
        <w:rPr>
          <w:noProof/>
        </w:rPr>
        <w:drawing>
          <wp:inline distT="0" distB="0" distL="0" distR="0" wp14:anchorId="09F3D89A" wp14:editId="6AC939CD">
            <wp:extent cx="2793600" cy="4971600"/>
            <wp:effectExtent l="0" t="0" r="635"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793600" cy="4971600"/>
                    </a:xfrm>
                    <a:prstGeom prst="rect">
                      <a:avLst/>
                    </a:prstGeom>
                  </pic:spPr>
                </pic:pic>
              </a:graphicData>
            </a:graphic>
          </wp:inline>
        </w:drawing>
      </w:r>
    </w:p>
    <w:p w14:paraId="189527F2" w14:textId="77777777" w:rsidR="000407C5" w:rsidRDefault="000407C5"/>
    <w:p w14:paraId="2AE59CB3" w14:textId="77777777" w:rsidR="00547E80" w:rsidRDefault="00547E80"/>
    <w:p w14:paraId="6EBEDA6B" w14:textId="3BC52BE3" w:rsidR="00547E80" w:rsidRDefault="00547E80" w:rsidP="00547E80">
      <w:pPr>
        <w:pStyle w:val="Heading2"/>
        <w:contextualSpacing w:val="0"/>
      </w:pPr>
      <w:r>
        <w:lastRenderedPageBreak/>
        <w:t>Screen 5</w:t>
      </w:r>
      <w:r>
        <w:t xml:space="preserve"> </w:t>
      </w:r>
      <w:r>
        <w:t>: Profile</w:t>
      </w:r>
    </w:p>
    <w:p w14:paraId="5BE3236E" w14:textId="05B73570" w:rsidR="00547E80" w:rsidRDefault="00547E80" w:rsidP="00547E80">
      <w:r w:rsidRPr="00547E80">
        <w:drawing>
          <wp:inline distT="0" distB="0" distL="0" distR="0" wp14:anchorId="6089AF86" wp14:editId="42F13D30">
            <wp:extent cx="2793600" cy="4971600"/>
            <wp:effectExtent l="0" t="0" r="635"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793600" cy="4971600"/>
                    </a:xfrm>
                    <a:prstGeom prst="rect">
                      <a:avLst/>
                    </a:prstGeom>
                  </pic:spPr>
                </pic:pic>
              </a:graphicData>
            </a:graphic>
          </wp:inline>
        </w:drawing>
      </w:r>
    </w:p>
    <w:p w14:paraId="33D32142" w14:textId="77777777" w:rsidR="00547E80" w:rsidRPr="00547E80" w:rsidRDefault="00547E80" w:rsidP="00547E80"/>
    <w:p w14:paraId="0B00A248" w14:textId="2216FE08" w:rsidR="00547E80" w:rsidRDefault="00547E80" w:rsidP="00547E80">
      <w:pPr>
        <w:pStyle w:val="Heading2"/>
        <w:contextualSpacing w:val="0"/>
      </w:pPr>
      <w:r>
        <w:t>Widget</w:t>
      </w:r>
      <w:r>
        <w:t xml:space="preserve"> </w:t>
      </w:r>
    </w:p>
    <w:p w14:paraId="671C3718" w14:textId="77777777" w:rsidR="00547E80" w:rsidRDefault="00547E80" w:rsidP="00547E80"/>
    <w:p w14:paraId="407A8AC8" w14:textId="51B3A773" w:rsidR="00547E80" w:rsidRPr="00547E80" w:rsidRDefault="00547E80" w:rsidP="00547E80">
      <w:r w:rsidRPr="00547E80">
        <w:drawing>
          <wp:inline distT="0" distB="0" distL="0" distR="0" wp14:anchorId="742BC6A5" wp14:editId="4E70A49F">
            <wp:extent cx="4749800" cy="20066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749800" cy="2006600"/>
                    </a:xfrm>
                    <a:prstGeom prst="rect">
                      <a:avLst/>
                    </a:prstGeom>
                  </pic:spPr>
                </pic:pic>
              </a:graphicData>
            </a:graphic>
          </wp:inline>
        </w:drawing>
      </w:r>
    </w:p>
    <w:p w14:paraId="45B93F51" w14:textId="77777777" w:rsidR="00547E80" w:rsidRDefault="00547E80"/>
    <w:p w14:paraId="2D2A1BDF" w14:textId="52684B31" w:rsidR="000407C5" w:rsidRPr="00547E80" w:rsidRDefault="006255EB">
      <w:pPr>
        <w:rPr>
          <w:b/>
        </w:rPr>
      </w:pPr>
      <w:r>
        <w:lastRenderedPageBreak/>
        <w:t xml:space="preserve">Other important screen would be the analysis/dashboard screen. </w:t>
      </w:r>
      <w:r w:rsidRPr="00547E80">
        <w:rPr>
          <w:b/>
        </w:rPr>
        <w:t>However, will prepare the UI and UX for that after the basic app is up and running</w:t>
      </w:r>
      <w:r w:rsidR="00547E80">
        <w:rPr>
          <w:b/>
        </w:rPr>
        <w:t xml:space="preserve"> as that would be a good add on rather than core feature</w:t>
      </w:r>
      <w:r w:rsidRPr="00547E80">
        <w:rPr>
          <w:b/>
        </w:rPr>
        <w:t>.</w:t>
      </w:r>
    </w:p>
    <w:p w14:paraId="437C1340" w14:textId="77777777" w:rsidR="00862286" w:rsidRDefault="003B6855">
      <w:pPr>
        <w:pStyle w:val="Heading1"/>
        <w:contextualSpacing w:val="0"/>
      </w:pPr>
      <w:bookmarkStart w:id="7" w:name="_gvcvmae8jn8u" w:colFirst="0" w:colLast="0"/>
      <w:bookmarkEnd w:id="7"/>
      <w:r>
        <w:t>Key Considerations</w:t>
      </w:r>
    </w:p>
    <w:p w14:paraId="09FB64E8" w14:textId="77777777" w:rsidR="00862286" w:rsidRDefault="00862286"/>
    <w:p w14:paraId="0C5AC5EB" w14:textId="77777777" w:rsidR="00862286" w:rsidRDefault="003B6855">
      <w:pPr>
        <w:pStyle w:val="Heading3"/>
        <w:contextualSpacing w:val="0"/>
      </w:pPr>
      <w:bookmarkStart w:id="8" w:name="_v8my7nhtvz0m" w:colFirst="0" w:colLast="0"/>
      <w:bookmarkEnd w:id="8"/>
      <w:r>
        <w:t xml:space="preserve">How will your app handle data persistence? </w:t>
      </w:r>
    </w:p>
    <w:p w14:paraId="11676D3D" w14:textId="77777777" w:rsidR="00862286" w:rsidRDefault="00862286"/>
    <w:p w14:paraId="42AE174D" w14:textId="5BF2DC66" w:rsidR="00E64CFB" w:rsidRDefault="006255EB" w:rsidP="00547E80">
      <w:r>
        <w:rPr>
          <w:color w:val="38761D"/>
        </w:rPr>
        <w:t>Use of content providers to handle locally save data and upload data to a server when sync is on using REST APIs</w:t>
      </w:r>
      <w:bookmarkStart w:id="9" w:name="_gw69vjn1ico0" w:colFirst="0" w:colLast="0"/>
      <w:bookmarkEnd w:id="9"/>
      <w:r w:rsidR="00547E80">
        <w:rPr>
          <w:color w:val="38761D"/>
        </w:rPr>
        <w:t>.</w:t>
      </w:r>
    </w:p>
    <w:p w14:paraId="35E17E8F" w14:textId="77777777" w:rsidR="00547E80" w:rsidRDefault="00547E80" w:rsidP="00547E80">
      <w:pPr>
        <w:rPr>
          <w:color w:val="38761D"/>
        </w:rPr>
      </w:pPr>
      <w:r>
        <w:rPr>
          <w:color w:val="38761D"/>
        </w:rPr>
        <w:t>Will be using API’s provided by my own site which is a survey platform known as AskByPoll. Will be using REST APIs to handle data upload and all the data would be saved in a MySql DB hosted on an AWS server.</w:t>
      </w:r>
    </w:p>
    <w:p w14:paraId="2BC0ACE8" w14:textId="77777777" w:rsidR="00E64CFB" w:rsidRDefault="00E64CFB">
      <w:pPr>
        <w:pStyle w:val="Heading3"/>
        <w:contextualSpacing w:val="0"/>
      </w:pPr>
    </w:p>
    <w:p w14:paraId="19B60225" w14:textId="77777777" w:rsidR="00862286" w:rsidRDefault="003B6855">
      <w:pPr>
        <w:pStyle w:val="Heading3"/>
        <w:contextualSpacing w:val="0"/>
      </w:pPr>
      <w:r>
        <w:t>Describe any corner cases in the UX.</w:t>
      </w:r>
    </w:p>
    <w:p w14:paraId="767D1251" w14:textId="77777777" w:rsidR="00862286" w:rsidRDefault="00862286"/>
    <w:p w14:paraId="37349534" w14:textId="77777777" w:rsidR="00862286" w:rsidRDefault="006255EB">
      <w:r>
        <w:rPr>
          <w:color w:val="38761D"/>
        </w:rPr>
        <w:t>If a user clicks the back button or home button while filling the survey then comes back then it can be a corner case. Also, movement between different sections can be tricky to handle as per user expectation.</w:t>
      </w:r>
    </w:p>
    <w:p w14:paraId="774CB564" w14:textId="77777777" w:rsidR="00862286" w:rsidRDefault="00862286"/>
    <w:p w14:paraId="54D7C4CC" w14:textId="77777777" w:rsidR="00862286" w:rsidRDefault="003B6855">
      <w:pPr>
        <w:pStyle w:val="Heading3"/>
        <w:contextualSpacing w:val="0"/>
      </w:pPr>
      <w:bookmarkStart w:id="10" w:name="_6yqqubmw5bs" w:colFirst="0" w:colLast="0"/>
      <w:bookmarkEnd w:id="10"/>
      <w:r>
        <w:t>Describe any libraries you’ll be using and share your reasoning for including them.</w:t>
      </w:r>
    </w:p>
    <w:p w14:paraId="74A5AF88" w14:textId="77777777" w:rsidR="00862286" w:rsidRDefault="00862286"/>
    <w:p w14:paraId="134BE40D" w14:textId="77777777" w:rsidR="00862286" w:rsidRDefault="006255EB">
      <w:pPr>
        <w:rPr>
          <w:color w:val="38761D"/>
        </w:rPr>
      </w:pPr>
      <w:r>
        <w:rPr>
          <w:color w:val="38761D"/>
        </w:rPr>
        <w:t xml:space="preserve">Picasso: to handle images; Reason: familiarity during the earlier projects </w:t>
      </w:r>
      <w:r w:rsidRPr="006255EB">
        <w:rPr>
          <w:color w:val="38761D"/>
        </w:rPr>
        <w:sym w:font="Wingdings" w:char="F04A"/>
      </w:r>
    </w:p>
    <w:p w14:paraId="0EFE09BA" w14:textId="7658D1A2" w:rsidR="00547E80" w:rsidRDefault="00547E80">
      <w:pPr>
        <w:rPr>
          <w:color w:val="38761D"/>
        </w:rPr>
      </w:pPr>
      <w:r>
        <w:rPr>
          <w:color w:val="38761D"/>
        </w:rPr>
        <w:t>Will be using API’s provided by my own site which is a survey platform known as AskByPoll. Will be using REST APIs to handle data upload and all the data would be saved in a MySql DB hosted on an AWS server. The survey creation takes place online on this platform only.</w:t>
      </w:r>
    </w:p>
    <w:p w14:paraId="61789313" w14:textId="77777777" w:rsidR="006255EB" w:rsidRDefault="006255EB"/>
    <w:p w14:paraId="69AF1D43" w14:textId="77777777" w:rsidR="00862286" w:rsidRDefault="00862286"/>
    <w:p w14:paraId="7E02799D" w14:textId="77777777" w:rsidR="006255EB" w:rsidRDefault="003B6855" w:rsidP="006255EB">
      <w:pPr>
        <w:pStyle w:val="Heading3"/>
        <w:contextualSpacing w:val="0"/>
        <w:rPr>
          <w:rFonts w:ascii="Arial" w:eastAsia="Arial" w:hAnsi="Arial" w:cs="Arial"/>
          <w:b w:val="0"/>
          <w:color w:val="000000"/>
          <w:sz w:val="22"/>
          <w:szCs w:val="22"/>
        </w:rPr>
      </w:pPr>
      <w:bookmarkStart w:id="11" w:name="_qrxg682nywe6" w:colFirst="0" w:colLast="0"/>
      <w:bookmarkEnd w:id="11"/>
      <w:r>
        <w:t>Describe how you will implement Google Play Services.</w:t>
      </w:r>
    </w:p>
    <w:p w14:paraId="400079EA" w14:textId="77777777" w:rsidR="006255EB" w:rsidRDefault="006255EB" w:rsidP="006255EB">
      <w:r>
        <w:t>1.</w:t>
      </w:r>
      <w:r w:rsidR="00E64CFB">
        <w:t>Location &amp; Context: Will map responses to location and limit number of responses from a certain location to prohibit fraud.</w:t>
      </w:r>
    </w:p>
    <w:p w14:paraId="6D51E5D7" w14:textId="77777777" w:rsidR="00862286" w:rsidRDefault="006255EB">
      <w:r>
        <w:t>2.</w:t>
      </w:r>
      <w:r w:rsidR="00FD4834">
        <w:t xml:space="preserve">AdMob: For free users </w:t>
      </w:r>
    </w:p>
    <w:p w14:paraId="79EB4F28" w14:textId="77777777" w:rsidR="00862286" w:rsidRDefault="00862286"/>
    <w:p w14:paraId="53489AA8" w14:textId="77777777" w:rsidR="00862286" w:rsidRDefault="003B6855">
      <w:pPr>
        <w:pStyle w:val="Heading1"/>
        <w:contextualSpacing w:val="0"/>
      </w:pPr>
      <w:bookmarkStart w:id="12" w:name="_v518bncmggeg" w:colFirst="0" w:colLast="0"/>
      <w:bookmarkEnd w:id="12"/>
      <w:r>
        <w:t>Next Steps: Required Tasks</w:t>
      </w:r>
    </w:p>
    <w:p w14:paraId="2361F2E1" w14:textId="77777777" w:rsidR="00862286" w:rsidRDefault="00862286"/>
    <w:p w14:paraId="7FAF5F07" w14:textId="77777777" w:rsidR="00862286" w:rsidRDefault="003B6855">
      <w:r>
        <w:t>This is the section where you can take the main features of your app (declared above) and decompose them into tangible technical tasks that you can complete incrementally until you have a finished app.</w:t>
      </w:r>
    </w:p>
    <w:p w14:paraId="05DD7FB7" w14:textId="77777777" w:rsidR="00862286" w:rsidRDefault="00862286"/>
    <w:p w14:paraId="1D793FD0" w14:textId="77777777" w:rsidR="00862286" w:rsidRDefault="003B6855">
      <w:pPr>
        <w:pStyle w:val="Heading2"/>
        <w:contextualSpacing w:val="0"/>
      </w:pPr>
      <w:bookmarkStart w:id="13" w:name="_8oe8zpk3qsmp" w:colFirst="0" w:colLast="0"/>
      <w:bookmarkEnd w:id="13"/>
      <w:r>
        <w:lastRenderedPageBreak/>
        <w:t>Task 1: Project Setup</w:t>
      </w:r>
    </w:p>
    <w:p w14:paraId="4F91C81B" w14:textId="77777777" w:rsidR="00862286" w:rsidRDefault="00862286"/>
    <w:p w14:paraId="26B6A0D5" w14:textId="77777777" w:rsidR="00862286" w:rsidRDefault="00862286"/>
    <w:p w14:paraId="4744C9DE" w14:textId="77777777" w:rsidR="00862286" w:rsidRDefault="00710D18">
      <w:r>
        <w:rPr>
          <w:color w:val="38761D"/>
        </w:rPr>
        <w:t>T</w:t>
      </w:r>
      <w:r w:rsidR="003B6855">
        <w:rPr>
          <w:color w:val="38761D"/>
        </w:rPr>
        <w:t>he subtasks.:</w:t>
      </w:r>
    </w:p>
    <w:p w14:paraId="35013638" w14:textId="77777777" w:rsidR="00710D18" w:rsidRDefault="00710D18">
      <w:pPr>
        <w:numPr>
          <w:ilvl w:val="0"/>
          <w:numId w:val="3"/>
        </w:numPr>
        <w:ind w:hanging="360"/>
        <w:contextualSpacing/>
        <w:rPr>
          <w:color w:val="38761D"/>
        </w:rPr>
      </w:pPr>
      <w:r>
        <w:rPr>
          <w:color w:val="38761D"/>
        </w:rPr>
        <w:t>Implement login</w:t>
      </w:r>
    </w:p>
    <w:p w14:paraId="0A89E3C1" w14:textId="77777777" w:rsidR="00862286" w:rsidRDefault="00710D18">
      <w:pPr>
        <w:numPr>
          <w:ilvl w:val="0"/>
          <w:numId w:val="3"/>
        </w:numPr>
        <w:ind w:hanging="360"/>
        <w:contextualSpacing/>
        <w:rPr>
          <w:color w:val="38761D"/>
        </w:rPr>
      </w:pPr>
      <w:r>
        <w:rPr>
          <w:color w:val="38761D"/>
        </w:rPr>
        <w:t>Implement the home page showing the list of surveys to be filled along with some minor details</w:t>
      </w:r>
    </w:p>
    <w:p w14:paraId="66F31BAF" w14:textId="77777777" w:rsidR="00710D18" w:rsidRDefault="00710D18">
      <w:pPr>
        <w:numPr>
          <w:ilvl w:val="0"/>
          <w:numId w:val="3"/>
        </w:numPr>
        <w:ind w:hanging="360"/>
        <w:contextualSpacing/>
        <w:rPr>
          <w:color w:val="38761D"/>
        </w:rPr>
      </w:pPr>
      <w:r>
        <w:rPr>
          <w:color w:val="38761D"/>
        </w:rPr>
        <w:t>Implement the survey detail page</w:t>
      </w:r>
    </w:p>
    <w:p w14:paraId="1779E7BC" w14:textId="77777777" w:rsidR="00710D18" w:rsidRDefault="00710D18">
      <w:pPr>
        <w:numPr>
          <w:ilvl w:val="0"/>
          <w:numId w:val="3"/>
        </w:numPr>
        <w:ind w:hanging="360"/>
        <w:contextualSpacing/>
        <w:rPr>
          <w:color w:val="38761D"/>
        </w:rPr>
      </w:pPr>
      <w:r>
        <w:rPr>
          <w:color w:val="38761D"/>
        </w:rPr>
        <w:t>Implement the Vote functionality and store the response locally</w:t>
      </w:r>
    </w:p>
    <w:p w14:paraId="3ABBE500" w14:textId="77777777" w:rsidR="00862286" w:rsidRPr="00710D18" w:rsidRDefault="00710D18" w:rsidP="00710D18">
      <w:pPr>
        <w:numPr>
          <w:ilvl w:val="0"/>
          <w:numId w:val="3"/>
        </w:numPr>
        <w:ind w:hanging="360"/>
        <w:contextualSpacing/>
        <w:rPr>
          <w:color w:val="38761D"/>
        </w:rPr>
      </w:pPr>
      <w:r>
        <w:rPr>
          <w:color w:val="38761D"/>
        </w:rPr>
        <w:t>Implement the sync functionality to send the data to the server</w:t>
      </w:r>
      <w:r w:rsidR="003B6855">
        <w:rPr>
          <w:color w:val="38761D"/>
        </w:rPr>
        <w:t xml:space="preserve"> </w:t>
      </w:r>
      <w:r w:rsidR="003B6855" w:rsidRPr="00710D18">
        <w:rPr>
          <w:color w:val="38761D"/>
        </w:rPr>
        <w:t xml:space="preserve"> </w:t>
      </w:r>
    </w:p>
    <w:p w14:paraId="554CF256" w14:textId="77777777" w:rsidR="00862286" w:rsidRDefault="00862286"/>
    <w:p w14:paraId="03F9B612" w14:textId="77777777" w:rsidR="00710D18" w:rsidRDefault="00710D18">
      <w:pPr>
        <w:pStyle w:val="Heading2"/>
        <w:contextualSpacing w:val="0"/>
      </w:pPr>
      <w:bookmarkStart w:id="14" w:name="_rzllsk6uqztx" w:colFirst="0" w:colLast="0"/>
      <w:bookmarkEnd w:id="14"/>
    </w:p>
    <w:p w14:paraId="1DCA8870" w14:textId="77777777" w:rsidR="00862286" w:rsidRDefault="003B6855">
      <w:pPr>
        <w:pStyle w:val="Heading2"/>
        <w:contextualSpacing w:val="0"/>
      </w:pPr>
      <w:r>
        <w:t>Task 2: Implement UI for Each Activity and Fragment</w:t>
      </w:r>
    </w:p>
    <w:p w14:paraId="7DE0F77E" w14:textId="77777777" w:rsidR="00862286" w:rsidRDefault="00862286"/>
    <w:p w14:paraId="3A838F90" w14:textId="77777777" w:rsidR="00862286" w:rsidRDefault="00710D18">
      <w:r>
        <w:rPr>
          <w:color w:val="38761D"/>
        </w:rPr>
        <w:t>Subtasks</w:t>
      </w:r>
      <w:r w:rsidR="003B6855">
        <w:rPr>
          <w:color w:val="38761D"/>
        </w:rPr>
        <w:t>:</w:t>
      </w:r>
    </w:p>
    <w:p w14:paraId="64276BA4" w14:textId="77777777" w:rsidR="00862286" w:rsidRDefault="003B6855">
      <w:pPr>
        <w:numPr>
          <w:ilvl w:val="0"/>
          <w:numId w:val="3"/>
        </w:numPr>
        <w:ind w:hanging="360"/>
        <w:contextualSpacing/>
        <w:rPr>
          <w:color w:val="38761D"/>
        </w:rPr>
      </w:pPr>
      <w:r>
        <w:rPr>
          <w:color w:val="38761D"/>
        </w:rPr>
        <w:t xml:space="preserve">Build UI for </w:t>
      </w:r>
      <w:r w:rsidR="00710D18">
        <w:rPr>
          <w:color w:val="38761D"/>
        </w:rPr>
        <w:t>Login Activity</w:t>
      </w:r>
    </w:p>
    <w:p w14:paraId="575954BC" w14:textId="77777777" w:rsidR="00710D18" w:rsidRDefault="00710D18">
      <w:pPr>
        <w:numPr>
          <w:ilvl w:val="0"/>
          <w:numId w:val="3"/>
        </w:numPr>
        <w:ind w:hanging="360"/>
        <w:contextualSpacing/>
        <w:rPr>
          <w:color w:val="38761D"/>
        </w:rPr>
      </w:pPr>
      <w:r>
        <w:rPr>
          <w:color w:val="38761D"/>
        </w:rPr>
        <w:t>Build UI for Main Activity (List of surveys)</w:t>
      </w:r>
    </w:p>
    <w:p w14:paraId="19148831" w14:textId="77777777" w:rsidR="00862286" w:rsidRPr="00A023DC" w:rsidRDefault="00710D18" w:rsidP="00A023DC">
      <w:pPr>
        <w:numPr>
          <w:ilvl w:val="0"/>
          <w:numId w:val="3"/>
        </w:numPr>
        <w:ind w:hanging="360"/>
        <w:contextualSpacing/>
        <w:rPr>
          <w:color w:val="38761D"/>
        </w:rPr>
      </w:pPr>
      <w:r>
        <w:rPr>
          <w:color w:val="38761D"/>
        </w:rPr>
        <w:t>Build UI for Detail Activity</w:t>
      </w:r>
      <w:r w:rsidR="003B6855">
        <w:rPr>
          <w:color w:val="38761D"/>
        </w:rPr>
        <w:t xml:space="preserve">  </w:t>
      </w:r>
    </w:p>
    <w:p w14:paraId="43B975C0" w14:textId="77777777" w:rsidR="00862286" w:rsidRDefault="003B6855" w:rsidP="00A023DC">
      <w:pPr>
        <w:pStyle w:val="Heading2"/>
        <w:contextualSpacing w:val="0"/>
      </w:pPr>
      <w:bookmarkStart w:id="15" w:name="_fdmohs7hes" w:colFirst="0" w:colLast="0"/>
      <w:bookmarkEnd w:id="15"/>
      <w:r>
        <w:t xml:space="preserve">Task 3: </w:t>
      </w:r>
      <w:r w:rsidR="00710D18">
        <w:rPr>
          <w:color w:val="274E13"/>
        </w:rPr>
        <w:t>Implement the Login</w:t>
      </w:r>
    </w:p>
    <w:p w14:paraId="3CE71833" w14:textId="77777777" w:rsidR="00862286" w:rsidRDefault="00710D18">
      <w:pPr>
        <w:numPr>
          <w:ilvl w:val="0"/>
          <w:numId w:val="3"/>
        </w:numPr>
        <w:ind w:hanging="360"/>
        <w:contextualSpacing/>
        <w:rPr>
          <w:color w:val="38761D"/>
        </w:rPr>
      </w:pPr>
      <w:r>
        <w:rPr>
          <w:color w:val="38761D"/>
        </w:rPr>
        <w:t>Build the UI</w:t>
      </w:r>
      <w:r w:rsidR="003B6855">
        <w:rPr>
          <w:color w:val="38761D"/>
        </w:rPr>
        <w:t xml:space="preserve"> </w:t>
      </w:r>
    </w:p>
    <w:p w14:paraId="08982104" w14:textId="77777777" w:rsidR="00710D18" w:rsidRDefault="00710D18">
      <w:pPr>
        <w:numPr>
          <w:ilvl w:val="0"/>
          <w:numId w:val="3"/>
        </w:numPr>
        <w:ind w:hanging="360"/>
        <w:contextualSpacing/>
        <w:rPr>
          <w:color w:val="38761D"/>
        </w:rPr>
      </w:pPr>
      <w:r>
        <w:rPr>
          <w:color w:val="38761D"/>
        </w:rPr>
        <w:t>Implement login with the server/facebook</w:t>
      </w:r>
    </w:p>
    <w:p w14:paraId="4F374AAD" w14:textId="77777777" w:rsidR="00862286" w:rsidRDefault="00710D18">
      <w:pPr>
        <w:numPr>
          <w:ilvl w:val="0"/>
          <w:numId w:val="3"/>
        </w:numPr>
        <w:ind w:hanging="360"/>
        <w:contextualSpacing/>
        <w:rPr>
          <w:color w:val="38761D"/>
        </w:rPr>
      </w:pPr>
      <w:r>
        <w:rPr>
          <w:color w:val="38761D"/>
        </w:rPr>
        <w:t>Implement the fetching of the list of surveys assigned</w:t>
      </w:r>
    </w:p>
    <w:p w14:paraId="1738BFD8" w14:textId="77777777" w:rsidR="00862286" w:rsidRPr="00A023DC" w:rsidRDefault="00710D18" w:rsidP="00A023DC">
      <w:pPr>
        <w:numPr>
          <w:ilvl w:val="0"/>
          <w:numId w:val="3"/>
        </w:numPr>
        <w:ind w:hanging="360"/>
        <w:contextualSpacing/>
        <w:rPr>
          <w:color w:val="38761D"/>
        </w:rPr>
      </w:pPr>
      <w:r>
        <w:rPr>
          <w:color w:val="38761D"/>
        </w:rPr>
        <w:t>Saving the data locally with the use of content providers</w:t>
      </w:r>
    </w:p>
    <w:p w14:paraId="772471A5" w14:textId="77777777" w:rsidR="00862286" w:rsidRDefault="003B6855">
      <w:pPr>
        <w:pStyle w:val="Heading2"/>
        <w:contextualSpacing w:val="0"/>
      </w:pPr>
      <w:bookmarkStart w:id="16" w:name="_umfwsvmx7tpn" w:colFirst="0" w:colLast="0"/>
      <w:bookmarkEnd w:id="16"/>
      <w:r>
        <w:t xml:space="preserve">Task 4: </w:t>
      </w:r>
      <w:r w:rsidR="00710D18">
        <w:rPr>
          <w:color w:val="38761D"/>
        </w:rPr>
        <w:t>Implement the Home Page</w:t>
      </w:r>
    </w:p>
    <w:p w14:paraId="4C28BF47" w14:textId="77777777" w:rsidR="00862286" w:rsidRDefault="00862286"/>
    <w:p w14:paraId="523ED5D7" w14:textId="77777777" w:rsidR="00710D18" w:rsidRDefault="00710D18">
      <w:pPr>
        <w:numPr>
          <w:ilvl w:val="0"/>
          <w:numId w:val="3"/>
        </w:numPr>
        <w:ind w:hanging="360"/>
        <w:contextualSpacing/>
        <w:rPr>
          <w:color w:val="38761D"/>
        </w:rPr>
      </w:pPr>
      <w:r>
        <w:rPr>
          <w:color w:val="38761D"/>
        </w:rPr>
        <w:t>Build the UI</w:t>
      </w:r>
    </w:p>
    <w:p w14:paraId="4F9E8B25" w14:textId="77777777" w:rsidR="00862286" w:rsidRPr="00A023DC" w:rsidRDefault="00710D18" w:rsidP="00A023DC">
      <w:pPr>
        <w:numPr>
          <w:ilvl w:val="0"/>
          <w:numId w:val="3"/>
        </w:numPr>
        <w:ind w:hanging="360"/>
        <w:contextualSpacing/>
        <w:rPr>
          <w:color w:val="38761D"/>
        </w:rPr>
      </w:pPr>
      <w:r>
        <w:rPr>
          <w:color w:val="38761D"/>
        </w:rPr>
        <w:t>Show the grid with the list of surveys fetched after login</w:t>
      </w:r>
      <w:r w:rsidR="003B6855">
        <w:rPr>
          <w:color w:val="38761D"/>
        </w:rPr>
        <w:t xml:space="preserve"> </w:t>
      </w:r>
    </w:p>
    <w:p w14:paraId="104CF5D1" w14:textId="77777777" w:rsidR="00862286" w:rsidRDefault="003B6855">
      <w:pPr>
        <w:pStyle w:val="Heading2"/>
        <w:contextualSpacing w:val="0"/>
      </w:pPr>
      <w:bookmarkStart w:id="17" w:name="_kjidlkq4xm3u" w:colFirst="0" w:colLast="0"/>
      <w:bookmarkEnd w:id="17"/>
      <w:r>
        <w:t xml:space="preserve">Task 5: </w:t>
      </w:r>
      <w:r w:rsidR="00A023DC">
        <w:rPr>
          <w:color w:val="38761D"/>
        </w:rPr>
        <w:t>Implement the Details Page</w:t>
      </w:r>
    </w:p>
    <w:p w14:paraId="737F1190" w14:textId="77777777" w:rsidR="00862286" w:rsidRDefault="00862286"/>
    <w:p w14:paraId="6CD1BBD1" w14:textId="77777777" w:rsidR="00A023DC" w:rsidRDefault="00A023DC">
      <w:pPr>
        <w:numPr>
          <w:ilvl w:val="0"/>
          <w:numId w:val="3"/>
        </w:numPr>
        <w:ind w:hanging="360"/>
        <w:contextualSpacing/>
        <w:rPr>
          <w:color w:val="38761D"/>
        </w:rPr>
      </w:pPr>
      <w:r>
        <w:rPr>
          <w:color w:val="38761D"/>
        </w:rPr>
        <w:t>Build the UI</w:t>
      </w:r>
    </w:p>
    <w:p w14:paraId="451F4087" w14:textId="77777777" w:rsidR="00A023DC" w:rsidRDefault="00A023DC">
      <w:pPr>
        <w:numPr>
          <w:ilvl w:val="0"/>
          <w:numId w:val="3"/>
        </w:numPr>
        <w:ind w:hanging="360"/>
        <w:contextualSpacing/>
        <w:rPr>
          <w:color w:val="38761D"/>
        </w:rPr>
      </w:pPr>
      <w:r>
        <w:rPr>
          <w:color w:val="38761D"/>
        </w:rPr>
        <w:t>Implement the Survey details page and save the details locally using content providers</w:t>
      </w:r>
    </w:p>
    <w:p w14:paraId="5AFB61C5" w14:textId="77777777" w:rsidR="00A023DC" w:rsidRPr="00A023DC" w:rsidRDefault="00A023DC" w:rsidP="00A023DC">
      <w:pPr>
        <w:numPr>
          <w:ilvl w:val="0"/>
          <w:numId w:val="3"/>
        </w:numPr>
        <w:ind w:hanging="360"/>
        <w:contextualSpacing/>
        <w:rPr>
          <w:color w:val="38761D"/>
        </w:rPr>
      </w:pPr>
      <w:r>
        <w:rPr>
          <w:color w:val="38761D"/>
        </w:rPr>
        <w:t>Implement the vote functionality and save the data locally</w:t>
      </w:r>
      <w:r w:rsidR="003B6855">
        <w:rPr>
          <w:color w:val="38761D"/>
        </w:rPr>
        <w:t xml:space="preserve"> </w:t>
      </w:r>
    </w:p>
    <w:p w14:paraId="78E29D87" w14:textId="77777777" w:rsidR="00A023DC" w:rsidRDefault="00A023DC" w:rsidP="00A023DC">
      <w:pPr>
        <w:pStyle w:val="Heading2"/>
        <w:contextualSpacing w:val="0"/>
      </w:pPr>
      <w:r>
        <w:t xml:space="preserve">Task 6: </w:t>
      </w:r>
      <w:r>
        <w:rPr>
          <w:color w:val="38761D"/>
        </w:rPr>
        <w:t>Implement the Sync Functionality</w:t>
      </w:r>
    </w:p>
    <w:p w14:paraId="28C23184" w14:textId="77777777" w:rsidR="00A023DC" w:rsidRDefault="00A023DC" w:rsidP="00A023DC"/>
    <w:p w14:paraId="093518F5" w14:textId="70BD85A0" w:rsidR="00A023DC" w:rsidRDefault="00A023DC" w:rsidP="00A023DC">
      <w:pPr>
        <w:numPr>
          <w:ilvl w:val="0"/>
          <w:numId w:val="3"/>
        </w:numPr>
        <w:ind w:hanging="360"/>
        <w:contextualSpacing/>
      </w:pPr>
      <w:r>
        <w:rPr>
          <w:color w:val="38761D"/>
        </w:rPr>
        <w:t>Implement the sync of the local data with the server</w:t>
      </w:r>
    </w:p>
    <w:p w14:paraId="44324F1E" w14:textId="1B78372B" w:rsidR="00865A70" w:rsidRDefault="00547E80" w:rsidP="00865A70">
      <w:pPr>
        <w:pStyle w:val="Heading2"/>
        <w:contextualSpacing w:val="0"/>
        <w:rPr>
          <w:color w:val="38761D"/>
        </w:rPr>
      </w:pPr>
      <w:r>
        <w:t>Task 7</w:t>
      </w:r>
      <w:r w:rsidR="00865A70">
        <w:t xml:space="preserve">: </w:t>
      </w:r>
      <w:r w:rsidR="00865A70">
        <w:rPr>
          <w:color w:val="38761D"/>
        </w:rPr>
        <w:t>Implement the Widget</w:t>
      </w:r>
    </w:p>
    <w:p w14:paraId="605A30ED" w14:textId="385704C3" w:rsidR="00865A70" w:rsidRPr="00865A70" w:rsidRDefault="00865A70" w:rsidP="00865A70">
      <w:r>
        <w:tab/>
      </w:r>
    </w:p>
    <w:p w14:paraId="1C40BA17" w14:textId="77777777" w:rsidR="00865A70" w:rsidRDefault="00865A70" w:rsidP="00865A70">
      <w:pPr>
        <w:numPr>
          <w:ilvl w:val="0"/>
          <w:numId w:val="3"/>
        </w:numPr>
        <w:ind w:hanging="360"/>
        <w:contextualSpacing/>
        <w:rPr>
          <w:color w:val="38761D"/>
        </w:rPr>
      </w:pPr>
      <w:r>
        <w:rPr>
          <w:color w:val="38761D"/>
        </w:rPr>
        <w:lastRenderedPageBreak/>
        <w:t>An app widget would show the number of responses that are stored locally and have not been synced to the server yet.</w:t>
      </w:r>
    </w:p>
    <w:p w14:paraId="6DE94063" w14:textId="77777777" w:rsidR="00547E80" w:rsidRDefault="00547E80" w:rsidP="00547E80">
      <w:pPr>
        <w:contextualSpacing/>
        <w:rPr>
          <w:color w:val="38761D"/>
        </w:rPr>
      </w:pPr>
    </w:p>
    <w:p w14:paraId="28581904" w14:textId="57506E4D" w:rsidR="00547E80" w:rsidRDefault="00547E80" w:rsidP="00547E80">
      <w:pPr>
        <w:contextualSpacing/>
        <w:rPr>
          <w:color w:val="38761D"/>
        </w:rPr>
      </w:pPr>
      <w:r>
        <w:rPr>
          <w:color w:val="38761D"/>
        </w:rPr>
        <w:t>PS</w:t>
      </w:r>
      <w:r w:rsidR="00D83EEB">
        <w:rPr>
          <w:color w:val="38761D"/>
        </w:rPr>
        <w:t xml:space="preserve">: </w:t>
      </w:r>
      <w:r w:rsidR="000F1AC3">
        <w:rPr>
          <w:color w:val="38761D"/>
        </w:rPr>
        <w:t xml:space="preserve">Will use </w:t>
      </w:r>
      <w:r w:rsidR="00D83EEB">
        <w:rPr>
          <w:color w:val="38761D"/>
        </w:rPr>
        <w:t xml:space="preserve">Loaders </w:t>
      </w:r>
      <w:r w:rsidR="000F1AC3">
        <w:rPr>
          <w:color w:val="38761D"/>
        </w:rPr>
        <w:t xml:space="preserve">to show data from local device. </w:t>
      </w:r>
      <w:r>
        <w:rPr>
          <w:color w:val="38761D"/>
        </w:rPr>
        <w:t xml:space="preserve"> </w:t>
      </w:r>
      <w:r w:rsidR="00653ADB">
        <w:rPr>
          <w:color w:val="38761D"/>
        </w:rPr>
        <w:t>Will use Async Task to fetch data from server. Will evaluate between different options as I develop the app.</w:t>
      </w:r>
      <w:r w:rsidR="00D83EEB">
        <w:rPr>
          <w:color w:val="38761D"/>
        </w:rPr>
        <w:t xml:space="preserve"> For example, I will also try to use</w:t>
      </w:r>
      <w:r w:rsidR="00D83EEB">
        <w:rPr>
          <w:color w:val="38761D"/>
        </w:rPr>
        <w:t xml:space="preserve"> SyncAapters to schedule data sync whenever there is internet connection and at a predefined daily time.</w:t>
      </w:r>
      <w:r w:rsidR="00D83EEB">
        <w:rPr>
          <w:color w:val="38761D"/>
        </w:rPr>
        <w:t xml:space="preserve"> </w:t>
      </w:r>
    </w:p>
    <w:p w14:paraId="1C3E4A9C" w14:textId="77777777" w:rsidR="00D83EEB" w:rsidRDefault="00D83EEB" w:rsidP="00547E80">
      <w:pPr>
        <w:contextualSpacing/>
        <w:rPr>
          <w:color w:val="38761D"/>
        </w:rPr>
      </w:pPr>
    </w:p>
    <w:p w14:paraId="4B4C0486" w14:textId="2A28A50B" w:rsidR="00D83EEB" w:rsidRPr="00D83EEB" w:rsidRDefault="00D83EEB" w:rsidP="00D83EEB">
      <w:pPr>
        <w:rPr>
          <w:rFonts w:ascii="Times New Roman" w:eastAsia="Times New Roman" w:hAnsi="Times New Roman" w:cs="Times New Roman"/>
          <w:color w:val="auto"/>
          <w:sz w:val="24"/>
          <w:szCs w:val="24"/>
        </w:rPr>
      </w:pPr>
      <w:r>
        <w:rPr>
          <w:color w:val="38761D"/>
        </w:rPr>
        <w:t>PS2. Thanks for suggesting different libraries as well. Will definitely have a look and try to use something like RxJava, Retrofit or Dagger</w:t>
      </w:r>
      <w:r>
        <w:rPr>
          <w:rFonts w:ascii="Helvetica" w:eastAsia="Times New Roman" w:hAnsi="Helvetica" w:cs="Times New Roman"/>
          <w:color w:val="58646D"/>
          <w:sz w:val="21"/>
          <w:szCs w:val="21"/>
          <w:shd w:val="clear" w:color="auto" w:fill="FFFFFF"/>
        </w:rPr>
        <w:t>.</w:t>
      </w:r>
      <w:bookmarkStart w:id="18" w:name="_GoBack"/>
      <w:bookmarkEnd w:id="18"/>
    </w:p>
    <w:p w14:paraId="43A4662D" w14:textId="14F09CE6" w:rsidR="00D83EEB" w:rsidRDefault="00D83EEB" w:rsidP="00547E80">
      <w:pPr>
        <w:contextualSpacing/>
        <w:rPr>
          <w:color w:val="38761D"/>
        </w:rPr>
      </w:pPr>
    </w:p>
    <w:p w14:paraId="34CEFD86" w14:textId="77777777" w:rsidR="00D83EEB" w:rsidRDefault="00D83EEB" w:rsidP="00547E80">
      <w:pPr>
        <w:contextualSpacing/>
        <w:rPr>
          <w:color w:val="38761D"/>
        </w:rPr>
      </w:pPr>
    </w:p>
    <w:p w14:paraId="2D591EC8" w14:textId="7A2FB295" w:rsidR="00865A70" w:rsidRDefault="00865A70" w:rsidP="00865A70">
      <w:pPr>
        <w:ind w:left="720"/>
        <w:contextualSpacing/>
        <w:rPr>
          <w:color w:val="38761D"/>
        </w:rPr>
      </w:pPr>
      <w:r>
        <w:rPr>
          <w:color w:val="38761D"/>
        </w:rPr>
        <w:t xml:space="preserve"> </w:t>
      </w:r>
    </w:p>
    <w:p w14:paraId="262B4662" w14:textId="77777777" w:rsidR="00A023DC" w:rsidRDefault="00A023DC" w:rsidP="00865A70">
      <w:pPr>
        <w:contextualSpacing/>
      </w:pPr>
    </w:p>
    <w:p w14:paraId="6537F69D" w14:textId="77777777" w:rsidR="00A023DC" w:rsidRDefault="00A023DC" w:rsidP="00A023DC"/>
    <w:p w14:paraId="2EFCDD26" w14:textId="77777777" w:rsidR="00862286" w:rsidRDefault="00862286"/>
    <w:p w14:paraId="35BCB4CD" w14:textId="77777777" w:rsidR="00862286" w:rsidRDefault="00862286"/>
    <w:sectPr w:rsidR="00862286">
      <w:headerReference w:type="default" r:id="rId13"/>
      <w:footerReference w:type="default" r:id="rId14"/>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9B907ED" w14:textId="77777777" w:rsidR="009E6327" w:rsidRDefault="009E6327">
      <w:pPr>
        <w:spacing w:line="240" w:lineRule="auto"/>
      </w:pPr>
      <w:r>
        <w:separator/>
      </w:r>
    </w:p>
  </w:endnote>
  <w:endnote w:type="continuationSeparator" w:id="0">
    <w:p w14:paraId="0396DC19" w14:textId="77777777" w:rsidR="009E6327" w:rsidRDefault="009E632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Arial">
    <w:panose1 w:val="020B0604020202020204"/>
    <w:charset w:val="00"/>
    <w:family w:val="auto"/>
    <w:pitch w:val="variable"/>
    <w:sig w:usb0="E0002AFF" w:usb1="C0007843" w:usb2="00000009" w:usb3="00000000" w:csb0="000001FF" w:csb1="00000000"/>
  </w:font>
  <w:font w:name="Trebuchet MS">
    <w:panose1 w:val="020B0603020202020204"/>
    <w:charset w:val="00"/>
    <w:family w:val="auto"/>
    <w:pitch w:val="variable"/>
    <w:sig w:usb0="00000287" w:usb1="00000000" w:usb2="00000000" w:usb3="00000000" w:csb0="0000009F" w:csb1="00000000"/>
  </w:font>
  <w:font w:name="Wingdings">
    <w:panose1 w:val="05000000000000000000"/>
    <w:charset w:val="02"/>
    <w:family w:val="auto"/>
    <w:pitch w:val="variable"/>
    <w:sig w:usb0="00000000" w:usb1="10000000" w:usb2="00000000" w:usb3="00000000" w:csb0="80000000" w:csb1="00000000"/>
  </w:font>
  <w:font w:name="Helvetica">
    <w:panose1 w:val="00000000000000000000"/>
    <w:charset w:val="00"/>
    <w:family w:val="auto"/>
    <w:pitch w:val="variable"/>
    <w:sig w:usb0="E00002FF" w:usb1="5000785B" w:usb2="00000000" w:usb3="00000000" w:csb0="0000019F" w:csb1="00000000"/>
  </w:font>
  <w:font w:name="Calibri Light">
    <w:panose1 w:val="020F0302020204030204"/>
    <w:charset w:val="00"/>
    <w:family w:val="auto"/>
    <w:pitch w:val="variable"/>
    <w:sig w:usb0="A00002EF" w:usb1="4000207B" w:usb2="00000000" w:usb3="00000000" w:csb0="0000019F" w:csb1="00000000"/>
  </w:font>
  <w:font w:name="Calibri">
    <w:panose1 w:val="020F0502020204030204"/>
    <w:charset w:val="00"/>
    <w:family w:val="auto"/>
    <w:pitch w:val="variable"/>
    <w:sig w:usb0="E00002FF" w:usb1="4000ACFF" w:usb2="00000001"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834F527" w14:textId="77777777" w:rsidR="00862286" w:rsidRDefault="003B6855">
    <w:pPr>
      <w:jc w:val="right"/>
    </w:pPr>
    <w:r>
      <w:fldChar w:fldCharType="begin"/>
    </w:r>
    <w:r>
      <w:instrText>PAGE</w:instrText>
    </w:r>
    <w:r>
      <w:fldChar w:fldCharType="separate"/>
    </w:r>
    <w:r w:rsidR="00D83EEB">
      <w:rPr>
        <w:noProof/>
      </w:rPr>
      <w:t>8</w:t>
    </w:r>
    <w: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DD9982E" w14:textId="77777777" w:rsidR="009E6327" w:rsidRDefault="009E6327">
      <w:pPr>
        <w:spacing w:line="240" w:lineRule="auto"/>
      </w:pPr>
      <w:r>
        <w:separator/>
      </w:r>
    </w:p>
  </w:footnote>
  <w:footnote w:type="continuationSeparator" w:id="0">
    <w:p w14:paraId="45B0402C" w14:textId="77777777" w:rsidR="009E6327" w:rsidRDefault="009E6327">
      <w:pPr>
        <w:spacing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32321DB" w14:textId="77777777" w:rsidR="00862286" w:rsidRDefault="003B6855">
    <w:r>
      <w:rPr>
        <w:color w:val="666666"/>
      </w:rPr>
      <w:t>Capstone_Stage1</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9A937ED"/>
    <w:multiLevelType w:val="multilevel"/>
    <w:tmpl w:val="8D8E179A"/>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
    <w:nsid w:val="18691947"/>
    <w:multiLevelType w:val="multilevel"/>
    <w:tmpl w:val="CF80DE6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
    <w:nsid w:val="2B6276CF"/>
    <w:multiLevelType w:val="multilevel"/>
    <w:tmpl w:val="6BA058EE"/>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
    <w:nsid w:val="51543DAF"/>
    <w:multiLevelType w:val="multilevel"/>
    <w:tmpl w:val="37701EA0"/>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4">
    <w:nsid w:val="63417686"/>
    <w:multiLevelType w:val="multilevel"/>
    <w:tmpl w:val="FEF8308C"/>
    <w:lvl w:ilvl="0">
      <w:start w:val="1"/>
      <w:numFmt w:val="bullet"/>
      <w:lvlText w:val="●"/>
      <w:lvlJc w:val="left"/>
      <w:pPr>
        <w:ind w:left="720" w:firstLine="360"/>
      </w:pPr>
      <w:rPr>
        <w:u w:val="none"/>
      </w:rPr>
    </w:lvl>
    <w:lvl w:ilvl="1">
      <w:start w:val="1"/>
      <w:numFmt w:val="decimal"/>
      <w:lvlText w:val="%2."/>
      <w:lvlJc w:val="left"/>
      <w:pPr>
        <w:ind w:left="2880" w:hanging="36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
    <w:nsid w:val="759245DD"/>
    <w:multiLevelType w:val="hybridMultilevel"/>
    <w:tmpl w:val="09B82F8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nsid w:val="770002C1"/>
    <w:multiLevelType w:val="multilevel"/>
    <w:tmpl w:val="FEF8308C"/>
    <w:lvl w:ilvl="0">
      <w:start w:val="1"/>
      <w:numFmt w:val="bullet"/>
      <w:lvlText w:val="●"/>
      <w:lvlJc w:val="left"/>
      <w:pPr>
        <w:ind w:left="720" w:firstLine="360"/>
      </w:pPr>
      <w:rPr>
        <w:u w:val="none"/>
      </w:rPr>
    </w:lvl>
    <w:lvl w:ilvl="1">
      <w:start w:val="1"/>
      <w:numFmt w:val="decimal"/>
      <w:lvlText w:val="%2."/>
      <w:lvlJc w:val="left"/>
      <w:pPr>
        <w:ind w:left="2880" w:hanging="36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num w:numId="1">
    <w:abstractNumId w:val="0"/>
  </w:num>
  <w:num w:numId="2">
    <w:abstractNumId w:val="4"/>
  </w:num>
  <w:num w:numId="3">
    <w:abstractNumId w:val="1"/>
  </w:num>
  <w:num w:numId="4">
    <w:abstractNumId w:val="3"/>
  </w:num>
  <w:num w:numId="5">
    <w:abstractNumId w:val="2"/>
  </w:num>
  <w:num w:numId="6">
    <w:abstractNumId w:val="5"/>
  </w:num>
  <w:num w:numId="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1"/>
  <w:displayBackgroundShape/>
  <w:defaultTabStop w:val="720"/>
  <w:characterSpacingControl w:val="doNotCompress"/>
  <w:footnotePr>
    <w:footnote w:id="-1"/>
    <w:footnote w:id="0"/>
  </w:footnotePr>
  <w:endnotePr>
    <w:endnote w:id="-1"/>
    <w:endnote w:id="0"/>
  </w:endnotePr>
  <w:compat>
    <w:compatSetting w:name="compatibilityMode" w:uri="http://schemas.microsoft.com/office/word" w:val="14"/>
  </w:compat>
  <w:rsids>
    <w:rsidRoot w:val="00862286"/>
    <w:rsid w:val="000407C5"/>
    <w:rsid w:val="000F1AC3"/>
    <w:rsid w:val="00373FEC"/>
    <w:rsid w:val="003B6855"/>
    <w:rsid w:val="00407366"/>
    <w:rsid w:val="00547E80"/>
    <w:rsid w:val="005875D4"/>
    <w:rsid w:val="006255EB"/>
    <w:rsid w:val="00653ADB"/>
    <w:rsid w:val="00710D18"/>
    <w:rsid w:val="00862286"/>
    <w:rsid w:val="00865A70"/>
    <w:rsid w:val="009E6327"/>
    <w:rsid w:val="00A023DC"/>
    <w:rsid w:val="00AE7246"/>
    <w:rsid w:val="00BE070E"/>
    <w:rsid w:val="00D83EEB"/>
    <w:rsid w:val="00E64CFB"/>
    <w:rsid w:val="00FD4834"/>
    <w:rsid w:val="00FE22C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09147B"/>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color w:val="000000"/>
        <w:sz w:val="22"/>
        <w:szCs w:val="22"/>
        <w:lang w:val="en-US" w:eastAsia="en-US" w:bidi="ar-SA"/>
      </w:rPr>
    </w:rPrDefault>
    <w:pPrDefault>
      <w:pPr>
        <w:spacing w:line="276"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style>
  <w:style w:type="paragraph" w:styleId="Heading1">
    <w:name w:val="heading 1"/>
    <w:basedOn w:val="Normal"/>
    <w:next w:val="Normal"/>
    <w:pPr>
      <w:keepNext/>
      <w:keepLines/>
      <w:spacing w:before="200"/>
      <w:contextualSpacing/>
      <w:outlineLvl w:val="0"/>
    </w:pPr>
    <w:rPr>
      <w:rFonts w:ascii="Trebuchet MS" w:eastAsia="Trebuchet MS" w:hAnsi="Trebuchet MS" w:cs="Trebuchet MS"/>
      <w:sz w:val="32"/>
      <w:szCs w:val="32"/>
    </w:rPr>
  </w:style>
  <w:style w:type="paragraph" w:styleId="Heading2">
    <w:name w:val="heading 2"/>
    <w:basedOn w:val="Normal"/>
    <w:next w:val="Normal"/>
    <w:pPr>
      <w:keepNext/>
      <w:keepLines/>
      <w:spacing w:before="200"/>
      <w:contextualSpacing/>
      <w:outlineLvl w:val="1"/>
    </w:pPr>
    <w:rPr>
      <w:rFonts w:ascii="Trebuchet MS" w:eastAsia="Trebuchet MS" w:hAnsi="Trebuchet MS" w:cs="Trebuchet MS"/>
      <w:b/>
      <w:sz w:val="26"/>
      <w:szCs w:val="26"/>
    </w:rPr>
  </w:style>
  <w:style w:type="paragraph" w:styleId="Heading3">
    <w:name w:val="heading 3"/>
    <w:basedOn w:val="Normal"/>
    <w:next w:val="Normal"/>
    <w:pPr>
      <w:keepNext/>
      <w:keepLines/>
      <w:spacing w:before="160"/>
      <w:contextualSpacing/>
      <w:outlineLvl w:val="2"/>
    </w:pPr>
    <w:rPr>
      <w:rFonts w:ascii="Trebuchet MS" w:eastAsia="Trebuchet MS" w:hAnsi="Trebuchet MS" w:cs="Trebuchet MS"/>
      <w:b/>
      <w:color w:val="666666"/>
      <w:sz w:val="24"/>
      <w:szCs w:val="24"/>
    </w:rPr>
  </w:style>
  <w:style w:type="paragraph" w:styleId="Heading4">
    <w:name w:val="heading 4"/>
    <w:basedOn w:val="Normal"/>
    <w:next w:val="Normal"/>
    <w:pPr>
      <w:keepNext/>
      <w:keepLines/>
      <w:spacing w:before="160"/>
      <w:contextualSpacing/>
      <w:outlineLvl w:val="3"/>
    </w:pPr>
    <w:rPr>
      <w:rFonts w:ascii="Trebuchet MS" w:eastAsia="Trebuchet MS" w:hAnsi="Trebuchet MS" w:cs="Trebuchet MS"/>
      <w:color w:val="666666"/>
      <w:u w:val="single"/>
    </w:rPr>
  </w:style>
  <w:style w:type="paragraph" w:styleId="Heading5">
    <w:name w:val="heading 5"/>
    <w:basedOn w:val="Normal"/>
    <w:next w:val="Normal"/>
    <w:pPr>
      <w:keepNext/>
      <w:keepLines/>
      <w:spacing w:before="160"/>
      <w:contextualSpacing/>
      <w:outlineLvl w:val="4"/>
    </w:pPr>
    <w:rPr>
      <w:rFonts w:ascii="Trebuchet MS" w:eastAsia="Trebuchet MS" w:hAnsi="Trebuchet MS" w:cs="Trebuchet MS"/>
      <w:color w:val="666666"/>
    </w:rPr>
  </w:style>
  <w:style w:type="paragraph" w:styleId="Heading6">
    <w:name w:val="heading 6"/>
    <w:basedOn w:val="Normal"/>
    <w:next w:val="Normal"/>
    <w:pPr>
      <w:keepNext/>
      <w:keepLines/>
      <w:spacing w:before="160"/>
      <w:contextualSpacing/>
      <w:outlineLvl w:val="5"/>
    </w:pPr>
    <w:rPr>
      <w:rFonts w:ascii="Trebuchet MS" w:eastAsia="Trebuchet MS" w:hAnsi="Trebuchet MS" w:cs="Trebuchet MS"/>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contextualSpacing/>
    </w:pPr>
    <w:rPr>
      <w:rFonts w:ascii="Trebuchet MS" w:eastAsia="Trebuchet MS" w:hAnsi="Trebuchet MS" w:cs="Trebuchet MS"/>
      <w:sz w:val="42"/>
      <w:szCs w:val="42"/>
    </w:rPr>
  </w:style>
  <w:style w:type="paragraph" w:styleId="Subtitle">
    <w:name w:val="Subtitle"/>
    <w:basedOn w:val="Normal"/>
    <w:next w:val="Normal"/>
    <w:pPr>
      <w:keepNext/>
      <w:keepLines/>
      <w:spacing w:after="200"/>
      <w:contextualSpacing/>
    </w:pPr>
    <w:rPr>
      <w:rFonts w:ascii="Trebuchet MS" w:eastAsia="Trebuchet MS" w:hAnsi="Trebuchet MS" w:cs="Trebuchet MS"/>
      <w:i/>
      <w:color w:val="666666"/>
      <w:sz w:val="26"/>
      <w:szCs w:val="26"/>
    </w:rPr>
  </w:style>
  <w:style w:type="paragraph" w:styleId="ListParagraph">
    <w:name w:val="List Paragraph"/>
    <w:basedOn w:val="Normal"/>
    <w:uiPriority w:val="34"/>
    <w:qFormat/>
    <w:rsid w:val="00407366"/>
    <w:pPr>
      <w:ind w:left="720"/>
      <w:contextualSpacing/>
    </w:pPr>
  </w:style>
  <w:style w:type="character" w:customStyle="1" w:styleId="apple-converted-space">
    <w:name w:val="apple-converted-space"/>
    <w:basedOn w:val="DefaultParagraphFont"/>
    <w:rsid w:val="00D83EE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32515012">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5.tiff"/><Relationship Id="rId12" Type="http://schemas.openxmlformats.org/officeDocument/2006/relationships/image" Target="media/image6.tiff"/><Relationship Id="rId13" Type="http://schemas.openxmlformats.org/officeDocument/2006/relationships/header" Target="header1.xml"/><Relationship Id="rId14" Type="http://schemas.openxmlformats.org/officeDocument/2006/relationships/footer" Target="footer1.xml"/><Relationship Id="rId15" Type="http://schemas.openxmlformats.org/officeDocument/2006/relationships/fontTable" Target="fontTable.xml"/><Relationship Id="rId16"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tiff"/><Relationship Id="rId8" Type="http://schemas.openxmlformats.org/officeDocument/2006/relationships/image" Target="media/image2.png"/><Relationship Id="rId9" Type="http://schemas.openxmlformats.org/officeDocument/2006/relationships/image" Target="media/image3.tiff"/><Relationship Id="rId10" Type="http://schemas.openxmlformats.org/officeDocument/2006/relationships/image" Target="media/image4.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TotalTime>
  <Pages>9</Pages>
  <Words>1164</Words>
  <Characters>6639</Characters>
  <Application>Microsoft Macintosh Word</Application>
  <DocSecurity>0</DocSecurity>
  <Lines>55</Lines>
  <Paragraphs>15</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7788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kewal krishna</cp:lastModifiedBy>
  <cp:revision>5</cp:revision>
  <cp:lastPrinted>2016-10-31T14:07:00Z</cp:lastPrinted>
  <dcterms:created xsi:type="dcterms:W3CDTF">2016-10-31T14:07:00Z</dcterms:created>
  <dcterms:modified xsi:type="dcterms:W3CDTF">2016-11-02T14:40:00Z</dcterms:modified>
</cp:coreProperties>
</file>